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0"/>
          <w:sz w:val="44"/>
          <w:szCs w:val="44"/>
          <w:lang w:eastAsia="zh-CN"/>
        </w:rPr>
        <w:t>市国资委关于《景德镇市国资委出资监管企业合规管理办法（试行）》的起草说明</w:t>
      </w:r>
    </w:p>
    <w:p w14:paraId="4A25A58C">
      <w:pPr>
        <w:pStyle w:val="7"/>
        <w:rPr>
          <w:rFonts w:hint="eastAsia"/>
          <w:lang w:val="en-US" w:eastAsia="zh-CN"/>
        </w:rPr>
      </w:pPr>
    </w:p>
    <w:p w14:paraId="3F1C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一、起草背景</w:t>
      </w:r>
    </w:p>
    <w:p w14:paraId="3086D11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习近平法治思想，加快提升我市国企依法合规经营管理水平，确保改革发展各项任务在法治轨道上稳步推进，参照国务院国资委《中央企业合规管理办法》和《江西省国资委出资监管企业合规管理办法（试行）》等文件精神，广泛征求企业意见和法律意见，在符合上级文件要求和法律规定的前提下，根据企业实际情况，制定本办法。</w:t>
      </w:r>
    </w:p>
    <w:p w14:paraId="244196B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二、起草过程</w:t>
      </w:r>
    </w:p>
    <w:p w14:paraId="1200610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在《办法》起草过程中，市国资委</w:t>
      </w:r>
      <w:r>
        <w:rPr>
          <w:rFonts w:hint="eastAsia" w:ascii="仿宋" w:hAnsi="仿宋" w:eastAsia="仿宋" w:cs="仿宋"/>
          <w:sz w:val="32"/>
          <w:szCs w:val="32"/>
        </w:rPr>
        <w:t>参照国务院国资委《中央企业合规管理办法》和《江西省国资委出资监管企业合规管理办法（试行）》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，结合我市国有企业实际情况，形成了初稿，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征求了委领导和各科室的意见建议，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均无修改意见建议。</w:t>
      </w:r>
    </w:p>
    <w:p w14:paraId="2D963BE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 w14:paraId="06D0CD0B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contextualSpacing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合规管理办法共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章四十二条，其体系框架大致可以分为组织体系、制度体系和合规风险管控机制三个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重要部分</w:t>
      </w:r>
      <w:r>
        <w:rPr>
          <w:rFonts w:hint="eastAsia" w:ascii="仿宋" w:hAnsi="仿宋" w:eastAsia="仿宋" w:cs="仿宋"/>
          <w:sz w:val="32"/>
          <w:szCs w:val="32"/>
        </w:rPr>
        <w:t>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</w:rPr>
        <w:t>对应着实现合规落地的三张关键清单：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“岗位合规职责清单”，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进一步明确了</w:t>
      </w:r>
      <w:r>
        <w:rPr>
          <w:rFonts w:hint="eastAsia" w:ascii="仿宋" w:hAnsi="仿宋" w:eastAsia="仿宋" w:cs="仿宋"/>
          <w:sz w:val="32"/>
          <w:szCs w:val="32"/>
        </w:rPr>
        <w:t>从治理层、管理层和执行层三个层级入手搭建合规管理组织架构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和体系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“流程管控清单”，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主要围绕公司治理、投资管理、资本运作、融资担保、工程建设、采购交易、劳动用工等12个领域明确合规管理的重点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“风险识别清单”，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明确了境外合规管理内容，并从合规管理运行、合规管理保障、监督追责等方面</w:t>
      </w:r>
      <w:r>
        <w:rPr>
          <w:rFonts w:hint="eastAsia" w:ascii="仿宋" w:hAnsi="仿宋" w:eastAsia="仿宋" w:cs="仿宋"/>
          <w:sz w:val="32"/>
          <w:szCs w:val="32"/>
        </w:rPr>
        <w:t>建立合规风险管控机制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，提升企业活力。</w:t>
      </w:r>
    </w:p>
    <w:p w14:paraId="2ADD04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B031DC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2023年8月28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日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青鸟华光繁仿宋二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7AD25">
    <w:pPr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2E28CD5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GmCS9MAAAAF&#10;AQAADwAAAAAAAAABACAAAAAiAAAAZHJzL2Rvd25yZXYueG1sUEsBAhQAFAAAAAgAh07iQHUsOQXo&#10;AQAAyQMAAA4AAAAAAAAAAQAgAAAAIg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2E28CD5">
                    <w:pPr>
                      <w:snapToGrid w:val="0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F4BAC"/>
    <w:multiLevelType w:val="singleLevel"/>
    <w:tmpl w:val="BFCF4B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mUzZDQyN2QxNjNjZDQ4OWVmMjA3NGEzMzc3NzIifQ=="/>
  </w:docVars>
  <w:rsids>
    <w:rsidRoot w:val="00172A27"/>
    <w:rsid w:val="00081C76"/>
    <w:rsid w:val="00091520"/>
    <w:rsid w:val="001C3F87"/>
    <w:rsid w:val="002D1D29"/>
    <w:rsid w:val="0047444D"/>
    <w:rsid w:val="004A46D7"/>
    <w:rsid w:val="00532ABA"/>
    <w:rsid w:val="005604D0"/>
    <w:rsid w:val="005911C9"/>
    <w:rsid w:val="005B2367"/>
    <w:rsid w:val="006937F4"/>
    <w:rsid w:val="006E1A83"/>
    <w:rsid w:val="0081247D"/>
    <w:rsid w:val="00852929"/>
    <w:rsid w:val="008A33CE"/>
    <w:rsid w:val="008C48E2"/>
    <w:rsid w:val="00903827"/>
    <w:rsid w:val="00962141"/>
    <w:rsid w:val="00A2606F"/>
    <w:rsid w:val="00D729B6"/>
    <w:rsid w:val="00E14F0E"/>
    <w:rsid w:val="00E25E10"/>
    <w:rsid w:val="011C2767"/>
    <w:rsid w:val="01DF2104"/>
    <w:rsid w:val="021D1C27"/>
    <w:rsid w:val="021F7352"/>
    <w:rsid w:val="02DB0B56"/>
    <w:rsid w:val="03486617"/>
    <w:rsid w:val="03F10172"/>
    <w:rsid w:val="04DB44DD"/>
    <w:rsid w:val="04EC43B0"/>
    <w:rsid w:val="05527ACF"/>
    <w:rsid w:val="05D94D3C"/>
    <w:rsid w:val="063E3A17"/>
    <w:rsid w:val="06B77843"/>
    <w:rsid w:val="06C17C43"/>
    <w:rsid w:val="07216166"/>
    <w:rsid w:val="07C44DDB"/>
    <w:rsid w:val="085B7E08"/>
    <w:rsid w:val="08AA0814"/>
    <w:rsid w:val="093D74C0"/>
    <w:rsid w:val="0A582D97"/>
    <w:rsid w:val="0A74362F"/>
    <w:rsid w:val="0AA03803"/>
    <w:rsid w:val="0AFA6F22"/>
    <w:rsid w:val="0B0D2AFD"/>
    <w:rsid w:val="0CB94A91"/>
    <w:rsid w:val="0CF156BE"/>
    <w:rsid w:val="0D590E05"/>
    <w:rsid w:val="0DC312AA"/>
    <w:rsid w:val="0DDF6DF4"/>
    <w:rsid w:val="0E03073B"/>
    <w:rsid w:val="0E122814"/>
    <w:rsid w:val="0E296140"/>
    <w:rsid w:val="0E874AAF"/>
    <w:rsid w:val="0F5A5EAD"/>
    <w:rsid w:val="0FB05E3B"/>
    <w:rsid w:val="0FBC30F4"/>
    <w:rsid w:val="10305D50"/>
    <w:rsid w:val="10E90A35"/>
    <w:rsid w:val="11187CDC"/>
    <w:rsid w:val="111906CE"/>
    <w:rsid w:val="113114B2"/>
    <w:rsid w:val="11863EFF"/>
    <w:rsid w:val="129D522E"/>
    <w:rsid w:val="12A63E2B"/>
    <w:rsid w:val="12A82CC6"/>
    <w:rsid w:val="12DA543B"/>
    <w:rsid w:val="14404BA9"/>
    <w:rsid w:val="14F013B5"/>
    <w:rsid w:val="15A04BA0"/>
    <w:rsid w:val="160C2252"/>
    <w:rsid w:val="161E7A59"/>
    <w:rsid w:val="163A2906"/>
    <w:rsid w:val="165D1EE6"/>
    <w:rsid w:val="16601D15"/>
    <w:rsid w:val="168108A3"/>
    <w:rsid w:val="17610815"/>
    <w:rsid w:val="17627B50"/>
    <w:rsid w:val="18206426"/>
    <w:rsid w:val="19612AB8"/>
    <w:rsid w:val="19C575B8"/>
    <w:rsid w:val="1AB92043"/>
    <w:rsid w:val="1B3E72FC"/>
    <w:rsid w:val="1B6961FF"/>
    <w:rsid w:val="1C161833"/>
    <w:rsid w:val="1C7E34E4"/>
    <w:rsid w:val="1CD02BD5"/>
    <w:rsid w:val="1D9C2677"/>
    <w:rsid w:val="1DDF3573"/>
    <w:rsid w:val="1E5F49D8"/>
    <w:rsid w:val="1EDD6847"/>
    <w:rsid w:val="1EFA8A37"/>
    <w:rsid w:val="1F015A64"/>
    <w:rsid w:val="1F815130"/>
    <w:rsid w:val="1F8E3352"/>
    <w:rsid w:val="1FDC3AA1"/>
    <w:rsid w:val="1FFFB220"/>
    <w:rsid w:val="209B0D08"/>
    <w:rsid w:val="215B612C"/>
    <w:rsid w:val="21764A00"/>
    <w:rsid w:val="21971CA0"/>
    <w:rsid w:val="21A20675"/>
    <w:rsid w:val="22A75DBA"/>
    <w:rsid w:val="22B3125C"/>
    <w:rsid w:val="24294BD6"/>
    <w:rsid w:val="24571BA7"/>
    <w:rsid w:val="250D7EA0"/>
    <w:rsid w:val="25264E6C"/>
    <w:rsid w:val="25D5476C"/>
    <w:rsid w:val="25E9715E"/>
    <w:rsid w:val="25FD738A"/>
    <w:rsid w:val="2673681E"/>
    <w:rsid w:val="26C73ED3"/>
    <w:rsid w:val="27514830"/>
    <w:rsid w:val="276C4FA7"/>
    <w:rsid w:val="27B72DE9"/>
    <w:rsid w:val="27CA2642"/>
    <w:rsid w:val="27CE00B3"/>
    <w:rsid w:val="28900C9F"/>
    <w:rsid w:val="292A26D4"/>
    <w:rsid w:val="29740202"/>
    <w:rsid w:val="298F5637"/>
    <w:rsid w:val="29952F68"/>
    <w:rsid w:val="29E170D0"/>
    <w:rsid w:val="2A003C2F"/>
    <w:rsid w:val="2B52007A"/>
    <w:rsid w:val="2B6742E4"/>
    <w:rsid w:val="2B721E07"/>
    <w:rsid w:val="2BB54F0F"/>
    <w:rsid w:val="2BD2308F"/>
    <w:rsid w:val="2BD92C02"/>
    <w:rsid w:val="2C061A44"/>
    <w:rsid w:val="2C8E795F"/>
    <w:rsid w:val="2CBB520A"/>
    <w:rsid w:val="2D34081F"/>
    <w:rsid w:val="2DD95646"/>
    <w:rsid w:val="2E3022CD"/>
    <w:rsid w:val="2EAE4345"/>
    <w:rsid w:val="2EAF1DC7"/>
    <w:rsid w:val="2EBD3954"/>
    <w:rsid w:val="2F161408"/>
    <w:rsid w:val="301928A1"/>
    <w:rsid w:val="302E08CB"/>
    <w:rsid w:val="30453CDF"/>
    <w:rsid w:val="307D1521"/>
    <w:rsid w:val="310850D9"/>
    <w:rsid w:val="31A33C1E"/>
    <w:rsid w:val="31A80DC8"/>
    <w:rsid w:val="327866F5"/>
    <w:rsid w:val="32A23F06"/>
    <w:rsid w:val="32B52D46"/>
    <w:rsid w:val="331942B0"/>
    <w:rsid w:val="33AA1FF1"/>
    <w:rsid w:val="33CB1CB5"/>
    <w:rsid w:val="33EA1134"/>
    <w:rsid w:val="34662C96"/>
    <w:rsid w:val="34663643"/>
    <w:rsid w:val="346B2A5D"/>
    <w:rsid w:val="35100E3C"/>
    <w:rsid w:val="35417FAD"/>
    <w:rsid w:val="355B12AE"/>
    <w:rsid w:val="3562074A"/>
    <w:rsid w:val="35890914"/>
    <w:rsid w:val="3590608A"/>
    <w:rsid w:val="36273A70"/>
    <w:rsid w:val="36575248"/>
    <w:rsid w:val="370A6314"/>
    <w:rsid w:val="371957E3"/>
    <w:rsid w:val="37586061"/>
    <w:rsid w:val="37A820DD"/>
    <w:rsid w:val="37D23F23"/>
    <w:rsid w:val="37E65A4B"/>
    <w:rsid w:val="38762993"/>
    <w:rsid w:val="3CB25D30"/>
    <w:rsid w:val="3CEA6D48"/>
    <w:rsid w:val="3DD9335D"/>
    <w:rsid w:val="3DE04E8A"/>
    <w:rsid w:val="3DE7D016"/>
    <w:rsid w:val="3E1D37B1"/>
    <w:rsid w:val="3E530F74"/>
    <w:rsid w:val="3E8260A8"/>
    <w:rsid w:val="3EC55271"/>
    <w:rsid w:val="3F737984"/>
    <w:rsid w:val="3FC01838"/>
    <w:rsid w:val="40400FB8"/>
    <w:rsid w:val="40791301"/>
    <w:rsid w:val="414846FA"/>
    <w:rsid w:val="41EF3D44"/>
    <w:rsid w:val="426A2B5F"/>
    <w:rsid w:val="434E18EB"/>
    <w:rsid w:val="443D1547"/>
    <w:rsid w:val="44777D38"/>
    <w:rsid w:val="45340FFC"/>
    <w:rsid w:val="45DF0439"/>
    <w:rsid w:val="461D1199"/>
    <w:rsid w:val="46474A43"/>
    <w:rsid w:val="46583AAF"/>
    <w:rsid w:val="470A3745"/>
    <w:rsid w:val="47D264C9"/>
    <w:rsid w:val="481668F0"/>
    <w:rsid w:val="484C5DA4"/>
    <w:rsid w:val="48810816"/>
    <w:rsid w:val="489C4F81"/>
    <w:rsid w:val="492466C5"/>
    <w:rsid w:val="49663693"/>
    <w:rsid w:val="49C13EA6"/>
    <w:rsid w:val="4A6C4716"/>
    <w:rsid w:val="4B352C70"/>
    <w:rsid w:val="4B6D3C0B"/>
    <w:rsid w:val="4BF0511E"/>
    <w:rsid w:val="4C117FAB"/>
    <w:rsid w:val="4CD75A1D"/>
    <w:rsid w:val="4DBB12D5"/>
    <w:rsid w:val="4DE36534"/>
    <w:rsid w:val="4F5175FA"/>
    <w:rsid w:val="4F9032EE"/>
    <w:rsid w:val="4F940CAC"/>
    <w:rsid w:val="4F9C7210"/>
    <w:rsid w:val="4FCC7C0E"/>
    <w:rsid w:val="4FF15AB6"/>
    <w:rsid w:val="514971AA"/>
    <w:rsid w:val="51497CF6"/>
    <w:rsid w:val="516E2D06"/>
    <w:rsid w:val="519A6421"/>
    <w:rsid w:val="51FD380D"/>
    <w:rsid w:val="52353C68"/>
    <w:rsid w:val="525C193D"/>
    <w:rsid w:val="52E356CC"/>
    <w:rsid w:val="533A4ECC"/>
    <w:rsid w:val="534F5296"/>
    <w:rsid w:val="537F464F"/>
    <w:rsid w:val="544A1037"/>
    <w:rsid w:val="552E5A33"/>
    <w:rsid w:val="55A76F28"/>
    <w:rsid w:val="55D17F18"/>
    <w:rsid w:val="55FF72A0"/>
    <w:rsid w:val="57B43FCD"/>
    <w:rsid w:val="58853BD9"/>
    <w:rsid w:val="59874078"/>
    <w:rsid w:val="5A9E192C"/>
    <w:rsid w:val="5BB660DD"/>
    <w:rsid w:val="5BE14AC6"/>
    <w:rsid w:val="5BFB6CFE"/>
    <w:rsid w:val="5C102A5E"/>
    <w:rsid w:val="5CD375DA"/>
    <w:rsid w:val="5D320A33"/>
    <w:rsid w:val="5DD86F16"/>
    <w:rsid w:val="5DF207D1"/>
    <w:rsid w:val="5E1201CD"/>
    <w:rsid w:val="5E134281"/>
    <w:rsid w:val="5E142EEA"/>
    <w:rsid w:val="5E1B6594"/>
    <w:rsid w:val="5E581E1E"/>
    <w:rsid w:val="5F0D69FC"/>
    <w:rsid w:val="5F37102D"/>
    <w:rsid w:val="5FE11368"/>
    <w:rsid w:val="5FF15ADF"/>
    <w:rsid w:val="60246A54"/>
    <w:rsid w:val="60526B77"/>
    <w:rsid w:val="60DA7B91"/>
    <w:rsid w:val="61B13504"/>
    <w:rsid w:val="62757DA9"/>
    <w:rsid w:val="62B12069"/>
    <w:rsid w:val="646E765A"/>
    <w:rsid w:val="64806422"/>
    <w:rsid w:val="64FC6EA1"/>
    <w:rsid w:val="65A54126"/>
    <w:rsid w:val="668B156B"/>
    <w:rsid w:val="66C94807"/>
    <w:rsid w:val="66F2123B"/>
    <w:rsid w:val="6718184B"/>
    <w:rsid w:val="67920AC1"/>
    <w:rsid w:val="67D16183"/>
    <w:rsid w:val="67D50518"/>
    <w:rsid w:val="68893728"/>
    <w:rsid w:val="68961467"/>
    <w:rsid w:val="68D0306A"/>
    <w:rsid w:val="69DF1A3F"/>
    <w:rsid w:val="6A316E70"/>
    <w:rsid w:val="6A6F5702"/>
    <w:rsid w:val="6B4333CA"/>
    <w:rsid w:val="6BD3733C"/>
    <w:rsid w:val="6C0F6901"/>
    <w:rsid w:val="6C740A9F"/>
    <w:rsid w:val="6CFA2E09"/>
    <w:rsid w:val="6D4F1ACC"/>
    <w:rsid w:val="6DFF3594"/>
    <w:rsid w:val="6F824864"/>
    <w:rsid w:val="6F947B8C"/>
    <w:rsid w:val="6FD7FCF2"/>
    <w:rsid w:val="6FF5A0E8"/>
    <w:rsid w:val="700E24D8"/>
    <w:rsid w:val="701D45FD"/>
    <w:rsid w:val="70B41F72"/>
    <w:rsid w:val="71E261E6"/>
    <w:rsid w:val="72420354"/>
    <w:rsid w:val="72CB658D"/>
    <w:rsid w:val="72D51BF4"/>
    <w:rsid w:val="72FD1779"/>
    <w:rsid w:val="738D18C8"/>
    <w:rsid w:val="73972443"/>
    <w:rsid w:val="73F73D58"/>
    <w:rsid w:val="742F0B1F"/>
    <w:rsid w:val="748029FE"/>
    <w:rsid w:val="75CD6164"/>
    <w:rsid w:val="75E32AE7"/>
    <w:rsid w:val="773D59EC"/>
    <w:rsid w:val="781155AA"/>
    <w:rsid w:val="78186DE4"/>
    <w:rsid w:val="78556A84"/>
    <w:rsid w:val="7999619E"/>
    <w:rsid w:val="7A3435E4"/>
    <w:rsid w:val="7B6C38FD"/>
    <w:rsid w:val="7B9564DF"/>
    <w:rsid w:val="7BF7C80B"/>
    <w:rsid w:val="7BFB82FE"/>
    <w:rsid w:val="7C2A3BBA"/>
    <w:rsid w:val="7C70601C"/>
    <w:rsid w:val="7CB3C26D"/>
    <w:rsid w:val="7CBB4CFB"/>
    <w:rsid w:val="7CECC2F8"/>
    <w:rsid w:val="7D212BFC"/>
    <w:rsid w:val="7D3058EB"/>
    <w:rsid w:val="7DD47ADF"/>
    <w:rsid w:val="7DFFFD23"/>
    <w:rsid w:val="7E7456D8"/>
    <w:rsid w:val="7EB8D13D"/>
    <w:rsid w:val="7EFDE5BA"/>
    <w:rsid w:val="7F2E2CC5"/>
    <w:rsid w:val="7F467264"/>
    <w:rsid w:val="7F9328CE"/>
    <w:rsid w:val="7FD42445"/>
    <w:rsid w:val="8CFA6AFF"/>
    <w:rsid w:val="9EEF6152"/>
    <w:rsid w:val="9FF3F49A"/>
    <w:rsid w:val="A7FF7659"/>
    <w:rsid w:val="BEE98C6E"/>
    <w:rsid w:val="CB3BCDFD"/>
    <w:rsid w:val="D3C6A5E7"/>
    <w:rsid w:val="D79C2F78"/>
    <w:rsid w:val="DAB352E5"/>
    <w:rsid w:val="DEFF9479"/>
    <w:rsid w:val="DF3D0E44"/>
    <w:rsid w:val="DFFFF37A"/>
    <w:rsid w:val="E7D3E94C"/>
    <w:rsid w:val="E93560A1"/>
    <w:rsid w:val="EF7A958D"/>
    <w:rsid w:val="EF7F4E1B"/>
    <w:rsid w:val="EFDE48E6"/>
    <w:rsid w:val="F2AF8327"/>
    <w:rsid w:val="F7FF7427"/>
    <w:rsid w:val="F8F578F7"/>
    <w:rsid w:val="F9FF5E66"/>
    <w:rsid w:val="FB41A750"/>
    <w:rsid w:val="FB9D2E1E"/>
    <w:rsid w:val="FBE3644A"/>
    <w:rsid w:val="FBFB5BC8"/>
    <w:rsid w:val="FF5F961C"/>
    <w:rsid w:val="FFA58723"/>
    <w:rsid w:val="FFD32190"/>
    <w:rsid w:val="FFDFD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0"/>
    <w:rPr>
      <w:rFonts w:ascii="宋体" w:hAnsi="宋体" w:cs="宋体"/>
      <w:sz w:val="27"/>
      <w:szCs w:val="27"/>
    </w:rPr>
  </w:style>
  <w:style w:type="paragraph" w:styleId="8">
    <w:name w:val="Body Text Indent"/>
    <w:basedOn w:val="1"/>
    <w:next w:val="6"/>
    <w:qFormat/>
    <w:uiPriority w:val="0"/>
    <w:pPr>
      <w:spacing w:line="580" w:lineRule="exact"/>
      <w:ind w:firstLine="646"/>
    </w:pPr>
    <w:rPr>
      <w:rFonts w:ascii="Times New Roman" w:hAnsi="Times New Roman" w:eastAsia="仿宋_GB2312"/>
      <w:sz w:val="32"/>
      <w:szCs w:val="20"/>
    </w:rPr>
  </w:style>
  <w:style w:type="paragraph" w:styleId="9">
    <w:name w:val="Block Text"/>
    <w:basedOn w:val="1"/>
    <w:qFormat/>
    <w:uiPriority w:val="0"/>
    <w:pPr>
      <w:ind w:left="1440" w:leftChars="700" w:right="700" w:rightChars="700"/>
    </w:pPr>
  </w:style>
  <w:style w:type="paragraph" w:styleId="10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1">
    <w:name w:val="Body Text Indent 2"/>
    <w:basedOn w:val="1"/>
    <w:qFormat/>
    <w:uiPriority w:val="0"/>
    <w:pPr>
      <w:spacing w:line="360" w:lineRule="auto"/>
      <w:ind w:firstLine="723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24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 2"/>
    <w:basedOn w:val="1"/>
    <w:qFormat/>
    <w:uiPriority w:val="0"/>
    <w:pPr>
      <w:ind w:left="420" w:leftChars="200" w:firstLine="210"/>
    </w:p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HTML 预设格式 Char"/>
    <w:basedOn w:val="20"/>
    <w:link w:val="15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Body Text 21"/>
    <w:qFormat/>
    <w:uiPriority w:val="0"/>
    <w:pPr>
      <w:widowControl w:val="0"/>
      <w:spacing w:before="120" w:line="360" w:lineRule="auto"/>
      <w:ind w:firstLine="200" w:firstLineChars="200"/>
      <w:jc w:val="both"/>
    </w:pPr>
    <w:rPr>
      <w:rFonts w:hint="eastAsia" w:ascii="Arial" w:hAnsi="Arial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customStyle="1" w:styleId="28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1204</Words>
  <Characters>1234</Characters>
  <Lines>4</Lines>
  <Paragraphs>1</Paragraphs>
  <TotalTime>0</TotalTime>
  <ScaleCrop>false</ScaleCrop>
  <LinksUpToDate>false</LinksUpToDate>
  <CharactersWithSpaces>1235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2014-01-27T01:05:00Z</dcterms:created>
  <dc:creator>USER</dc:creator>
  <cp:lastModifiedBy>A汇生活陆园媛18879868838</cp:lastModifiedBy>
  <cp:lastPrinted>2024-08-03T01:03:00Z</cp:lastPrinted>
  <dcterms:modified xsi:type="dcterms:W3CDTF">2025-02-18T06:18:38Z</dcterms:modified>
  <dc:title>景德镇市国有资产产权划转通知书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34C8219764991524BED1AA6651D9E3F8</vt:lpwstr>
  </property>
  <property fmtid="{D5CDD505-2E9C-101B-9397-08002B2CF9AE}" pid="4" name="KSOTemplateDocerSaveRecord">
    <vt:lpwstr>eyJoZGlkIjoiZDIxYTU4ZGU5YmE0MzI2ZjA5MmM1ODE4MGNhOWFjYmMiLCJ1c2VySWQiOiIzOTQzODQ4NDgifQ==</vt:lpwstr>
  </property>
</Properties>
</file>